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5AA" w14:textId="77777777" w:rsidR="004757B9" w:rsidRDefault="004757B9"/>
    <w:p w14:paraId="2A2845BA" w14:textId="77777777" w:rsidR="004757B9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6607C889" w14:textId="77777777" w:rsidR="004757B9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53A5130C" w14:textId="77777777" w:rsidR="004757B9" w:rsidRDefault="004757B9">
      <w:pPr>
        <w:keepNext/>
        <w:keepLines/>
        <w:spacing w:line="240" w:lineRule="auto"/>
        <w:jc w:val="center"/>
      </w:pPr>
    </w:p>
    <w:p w14:paraId="7ED8A70C" w14:textId="77777777" w:rsidR="004757B9" w:rsidRDefault="004757B9">
      <w:pPr>
        <w:keepNext/>
        <w:keepLines/>
        <w:spacing w:line="240" w:lineRule="auto"/>
        <w:jc w:val="center"/>
        <w:rPr>
          <w:b/>
          <w:u w:val="single"/>
        </w:rPr>
      </w:pPr>
    </w:p>
    <w:p w14:paraId="588D6295" w14:textId="77777777" w:rsidR="004757B9" w:rsidRDefault="004757B9">
      <w:pPr>
        <w:keepNext/>
        <w:keepLines/>
        <w:spacing w:line="240" w:lineRule="auto"/>
        <w:jc w:val="center"/>
        <w:rPr>
          <w:b/>
          <w:u w:val="single"/>
        </w:rPr>
      </w:pPr>
    </w:p>
    <w:p w14:paraId="430BC545" w14:textId="77777777" w:rsidR="004757B9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359BCB6C" w14:textId="77777777" w:rsidR="004757B9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34D7C288" w14:textId="77777777" w:rsidR="004757B9" w:rsidRDefault="004757B9">
      <w:pPr>
        <w:spacing w:after="240" w:line="240" w:lineRule="auto"/>
        <w:rPr>
          <w:sz w:val="24"/>
          <w:szCs w:val="24"/>
        </w:rPr>
      </w:pPr>
    </w:p>
    <w:p w14:paraId="544E9C25" w14:textId="77777777" w:rsidR="004757B9" w:rsidRDefault="004757B9">
      <w:pPr>
        <w:keepNext/>
        <w:keepLines/>
        <w:spacing w:line="240" w:lineRule="auto"/>
        <w:rPr>
          <w:highlight w:val="darkBlue"/>
          <w:u w:val="single"/>
        </w:rPr>
      </w:pPr>
    </w:p>
    <w:p w14:paraId="66C90EE1" w14:textId="77777777" w:rsidR="004757B9" w:rsidRDefault="004757B9">
      <w:pPr>
        <w:keepNext/>
        <w:keepLines/>
        <w:spacing w:line="240" w:lineRule="auto"/>
        <w:rPr>
          <w:highlight w:val="darkBlue"/>
          <w:u w:val="single"/>
        </w:rPr>
      </w:pPr>
    </w:p>
    <w:p w14:paraId="4A4CCCF7" w14:textId="77777777" w:rsidR="004757B9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7F6009E6" w14:textId="77777777" w:rsidR="004757B9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2268CB85" w14:textId="77777777" w:rsidR="004757B9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5476AC" w14:textId="77777777" w:rsidR="004757B9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285977A8" w14:textId="77777777" w:rsidR="004757B9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za stjecanje </w:t>
      </w:r>
      <w:proofErr w:type="spellStart"/>
      <w:r>
        <w:rPr>
          <w:b/>
          <w:sz w:val="20"/>
          <w:szCs w:val="20"/>
          <w:u w:val="single"/>
        </w:rPr>
        <w:t>mikrokvalifikacije</w:t>
      </w:r>
      <w:proofErr w:type="spellEnd"/>
      <w:r>
        <w:rPr>
          <w:b/>
          <w:sz w:val="20"/>
          <w:szCs w:val="20"/>
          <w:u w:val="single"/>
        </w:rPr>
        <w:t xml:space="preserve"> izrada i provedba projekata financiranih iz EU fondova</w:t>
      </w:r>
    </w:p>
    <w:p w14:paraId="0B503356" w14:textId="77777777" w:rsidR="004757B9" w:rsidRDefault="004757B9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</w:p>
    <w:p w14:paraId="1ECE32C6" w14:textId="77777777" w:rsidR="004757B9" w:rsidRDefault="00000000">
      <w:pPr>
        <w:spacing w:before="240" w:after="240" w:line="240" w:lineRule="auto"/>
        <w:jc w:val="center"/>
      </w:pPr>
      <w:r>
        <w:t xml:space="preserve"> </w:t>
      </w:r>
    </w:p>
    <w:p w14:paraId="0FC855DA" w14:textId="77777777" w:rsidR="00C555DC" w:rsidRDefault="00C555DC" w:rsidP="00C555DC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1392545B" w14:textId="77777777" w:rsidR="00C555DC" w:rsidRPr="001A3AFA" w:rsidRDefault="00C555DC" w:rsidP="00C555DC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677EA92C" w14:textId="77777777" w:rsidR="004757B9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34D7992C" w14:textId="77777777" w:rsidR="004757B9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</w:r>
    </w:p>
    <w:p w14:paraId="4E1C009B" w14:textId="77777777" w:rsidR="004757B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23501490" w14:textId="77777777" w:rsidR="004757B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523196CD" w14:textId="77777777" w:rsidR="004757B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5373230B" w14:textId="77777777" w:rsidR="004757B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03143E68" w14:textId="77777777" w:rsidR="004757B9" w:rsidRDefault="004757B9">
      <w:pPr>
        <w:spacing w:before="240" w:after="240" w:line="240" w:lineRule="auto"/>
        <w:rPr>
          <w:sz w:val="18"/>
          <w:szCs w:val="18"/>
        </w:rPr>
      </w:pPr>
    </w:p>
    <w:p w14:paraId="46A15FDB" w14:textId="3359A947" w:rsidR="004757B9" w:rsidRDefault="00C555DC">
      <w:pPr>
        <w:spacing w:before="240" w:after="240" w:line="240" w:lineRule="auto"/>
        <w:jc w:val="right"/>
        <w:rPr>
          <w:sz w:val="20"/>
          <w:szCs w:val="20"/>
        </w:rPr>
      </w:pPr>
      <w:r w:rsidRPr="00C555DC">
        <w:rPr>
          <w:sz w:val="20"/>
          <w:szCs w:val="20"/>
        </w:rPr>
        <w:t>Vlastoručni potpis polaznika</w:t>
      </w:r>
    </w:p>
    <w:p w14:paraId="27D5EF0C" w14:textId="77777777" w:rsidR="00C555DC" w:rsidRDefault="00C555DC">
      <w:pPr>
        <w:spacing w:before="240" w:after="240" w:line="240" w:lineRule="auto"/>
        <w:jc w:val="right"/>
        <w:rPr>
          <w:sz w:val="20"/>
          <w:szCs w:val="20"/>
        </w:rPr>
      </w:pPr>
    </w:p>
    <w:p w14:paraId="056400B2" w14:textId="2E3CE484" w:rsidR="00C555DC" w:rsidRDefault="00C555DC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7E73943" w14:textId="77777777" w:rsidR="004757B9" w:rsidRDefault="004757B9">
      <w:pPr>
        <w:spacing w:before="240" w:after="240" w:line="240" w:lineRule="auto"/>
        <w:jc w:val="right"/>
        <w:rPr>
          <w:sz w:val="20"/>
          <w:szCs w:val="20"/>
        </w:rPr>
      </w:pPr>
    </w:p>
    <w:p w14:paraId="7995431A" w14:textId="55406185" w:rsidR="004757B9" w:rsidRPr="00C555DC" w:rsidRDefault="00000000" w:rsidP="00C555DC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4757B9" w:rsidRPr="00C555D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2525" w14:textId="77777777" w:rsidR="00C62EE8" w:rsidRDefault="00C62EE8">
      <w:pPr>
        <w:spacing w:line="240" w:lineRule="auto"/>
      </w:pPr>
      <w:r>
        <w:separator/>
      </w:r>
    </w:p>
  </w:endnote>
  <w:endnote w:type="continuationSeparator" w:id="0">
    <w:p w14:paraId="6A1B4A32" w14:textId="77777777" w:rsidR="00C62EE8" w:rsidRDefault="00C62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6459" w14:textId="77777777" w:rsidR="00C62EE8" w:rsidRDefault="00C62EE8">
      <w:pPr>
        <w:spacing w:line="240" w:lineRule="auto"/>
      </w:pPr>
      <w:r>
        <w:separator/>
      </w:r>
    </w:p>
  </w:footnote>
  <w:footnote w:type="continuationSeparator" w:id="0">
    <w:p w14:paraId="092E9078" w14:textId="77777777" w:rsidR="00C62EE8" w:rsidRDefault="00C62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132D" w14:textId="77777777" w:rsidR="004757B9" w:rsidRDefault="00000000">
    <w:r>
      <w:rPr>
        <w:noProof/>
      </w:rPr>
      <w:drawing>
        <wp:inline distT="114300" distB="114300" distL="114300" distR="114300" wp14:anchorId="609306F3" wp14:editId="037E8142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B9"/>
    <w:rsid w:val="004757B9"/>
    <w:rsid w:val="009D5F81"/>
    <w:rsid w:val="00C555DC"/>
    <w:rsid w:val="00C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DA58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2026-05-20T11:52:00Z</dcterms:created>
  <dcterms:modified xsi:type="dcterms:W3CDTF">2026-05-20T11:52:00Z</dcterms:modified>
</cp:coreProperties>
</file>